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49" w:type="dxa"/>
        <w:jc w:val="center"/>
        <w:tblLook w:val="01E0" w:firstRow="1" w:lastRow="1" w:firstColumn="1" w:lastColumn="1" w:noHBand="0" w:noVBand="0"/>
      </w:tblPr>
      <w:tblGrid>
        <w:gridCol w:w="5529"/>
        <w:gridCol w:w="5420"/>
      </w:tblGrid>
      <w:tr w:rsidR="00E70FBC" w:rsidRPr="00B85A8F" w14:paraId="197E82CC" w14:textId="77777777" w:rsidTr="005B774E">
        <w:trPr>
          <w:jc w:val="center"/>
        </w:trPr>
        <w:tc>
          <w:tcPr>
            <w:tcW w:w="5529" w:type="dxa"/>
          </w:tcPr>
          <w:p w14:paraId="09C5C30E" w14:textId="77777777" w:rsidR="00E70FBC" w:rsidRPr="00B85A8F" w:rsidRDefault="00E70FBC" w:rsidP="005B774E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  <w:lang w:val="en-US"/>
              </w:rPr>
            </w:pPr>
            <w:bookmarkStart w:id="0" w:name="_GoBack"/>
            <w:bookmarkEnd w:id="0"/>
            <w:r w:rsidRPr="00B85A8F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  <w:lang w:val="en-US"/>
              </w:rPr>
              <w:t>TRƯỜNG THPT NGUYỄN THỊ MINH KHAI</w:t>
            </w:r>
          </w:p>
          <w:p w14:paraId="02D8A2F7" w14:textId="77777777" w:rsidR="00E70FBC" w:rsidRPr="0012058B" w:rsidRDefault="00E70FBC" w:rsidP="005B774E">
            <w:pPr>
              <w:tabs>
                <w:tab w:val="left" w:pos="17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6"/>
                <w:szCs w:val="26"/>
                <w:lang w:val="vi-VN"/>
              </w:rPr>
            </w:pPr>
            <w:r w:rsidRPr="00B85A8F">
              <w:rPr>
                <w:rFonts w:ascii="Times New Roman" w:eastAsia="Times New Roman" w:hAnsi="Times New Roman" w:cs="Times New Roman"/>
                <w:b/>
                <w:spacing w:val="-10"/>
                <w:sz w:val="26"/>
                <w:szCs w:val="26"/>
                <w:lang w:val="en-US"/>
              </w:rPr>
              <w:t>TỔ LỊCH SỬ</w:t>
            </w:r>
            <w:r>
              <w:rPr>
                <w:rFonts w:ascii="Times New Roman" w:eastAsia="Times New Roman" w:hAnsi="Times New Roman" w:cs="Times New Roman"/>
                <w:b/>
                <w:spacing w:val="-10"/>
                <w:sz w:val="26"/>
                <w:szCs w:val="26"/>
                <w:lang w:val="vi-VN"/>
              </w:rPr>
              <w:t xml:space="preserve"> - GDQP AN</w:t>
            </w:r>
          </w:p>
          <w:p w14:paraId="4BF09E05" w14:textId="77777777" w:rsidR="00E70FBC" w:rsidRPr="00B85A8F" w:rsidRDefault="00E70FBC" w:rsidP="005B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B61521" wp14:editId="72556E2C">
                      <wp:simplePos x="0" y="0"/>
                      <wp:positionH relativeFrom="column">
                        <wp:posOffset>1300480</wp:posOffset>
                      </wp:positionH>
                      <wp:positionV relativeFrom="paragraph">
                        <wp:posOffset>24130</wp:posOffset>
                      </wp:positionV>
                      <wp:extent cx="807720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077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0B304A3" id="Straight Connector 3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2.4pt,1.9pt" to="166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" strokecolor="#4472c4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420" w:type="dxa"/>
          </w:tcPr>
          <w:p w14:paraId="68EAF9D0" w14:textId="77777777" w:rsidR="00E70FBC" w:rsidRPr="00B85A8F" w:rsidRDefault="00E70FBC" w:rsidP="005B774E">
            <w:pPr>
              <w:tabs>
                <w:tab w:val="left" w:pos="10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256C849B" w14:textId="77777777" w:rsidR="00E70FBC" w:rsidRDefault="00E70FBC" w:rsidP="00E70FBC">
      <w:pPr>
        <w:spacing w:after="0" w:line="276" w:lineRule="auto"/>
        <w:jc w:val="center"/>
        <w:rPr>
          <w:rFonts w:ascii="Calibri" w:eastAsia="Calibri" w:hAnsi="Calibri" w:cs="Arial"/>
          <w:lang w:val="vi-VN"/>
        </w:rPr>
      </w:pPr>
    </w:p>
    <w:p w14:paraId="4F280680" w14:textId="77777777" w:rsidR="00E70FBC" w:rsidRDefault="00E70FBC" w:rsidP="00E70FBC">
      <w:pPr>
        <w:spacing w:after="0" w:line="276" w:lineRule="auto"/>
        <w:jc w:val="center"/>
        <w:rPr>
          <w:rFonts w:ascii="Calibri" w:eastAsia="Calibri" w:hAnsi="Calibri" w:cs="Arial"/>
          <w:lang w:val="vi-VN"/>
        </w:rPr>
      </w:pPr>
    </w:p>
    <w:p w14:paraId="4D8E2E52" w14:textId="77777777" w:rsidR="00E70FBC" w:rsidRPr="00324CAD" w:rsidRDefault="00E70FBC" w:rsidP="00E70FB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324CAD">
        <w:rPr>
          <w:rFonts w:ascii="Times New Roman" w:eastAsia="Calibri" w:hAnsi="Times New Roman" w:cs="Times New Roman"/>
          <w:b/>
          <w:sz w:val="24"/>
          <w:szCs w:val="24"/>
          <w:lang w:val="en-US"/>
        </w:rPr>
        <w:t>NỘI DUNG ÔN TẬP KIỂM TRA HỌC KỲ II</w:t>
      </w:r>
    </w:p>
    <w:p w14:paraId="6293E71D" w14:textId="77777777" w:rsidR="00E70FBC" w:rsidRPr="00324CAD" w:rsidRDefault="00E70FBC" w:rsidP="00E70FB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324CAD">
        <w:rPr>
          <w:rFonts w:ascii="Times New Roman" w:eastAsia="Calibri" w:hAnsi="Times New Roman" w:cs="Times New Roman"/>
          <w:b/>
          <w:sz w:val="24"/>
          <w:szCs w:val="24"/>
          <w:lang w:val="en-US"/>
        </w:rPr>
        <w:t>MÔN: LỊCH SỬ</w:t>
      </w:r>
    </w:p>
    <w:p w14:paraId="5F162FE1" w14:textId="43766BE6" w:rsidR="00E70FBC" w:rsidRDefault="00E70FBC" w:rsidP="00E70FBC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24CAD">
        <w:rPr>
          <w:rFonts w:ascii="Times New Roman" w:eastAsia="Calibri" w:hAnsi="Times New Roman" w:cs="Times New Roman"/>
          <w:sz w:val="24"/>
          <w:szCs w:val="24"/>
          <w:lang w:val="en-US"/>
        </w:rPr>
        <w:t>NĂM HỌC: 202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1</w:t>
      </w:r>
      <w:r w:rsidRPr="00324CA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– 202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2</w:t>
      </w:r>
      <w:r w:rsidRPr="00324CA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14:paraId="7137BD9A" w14:textId="77777777" w:rsidR="00E70FBC" w:rsidRPr="00324CAD" w:rsidRDefault="00E70FBC" w:rsidP="00E70FBC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tbl>
      <w:tblPr>
        <w:tblW w:w="100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7"/>
        <w:gridCol w:w="776"/>
        <w:gridCol w:w="6322"/>
        <w:gridCol w:w="1559"/>
      </w:tblGrid>
      <w:tr w:rsidR="00E70FBC" w:rsidRPr="00B85A8F" w14:paraId="7431C511" w14:textId="77777777" w:rsidTr="005B774E">
        <w:trPr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1A83F" w14:textId="77777777" w:rsidR="00E70FBC" w:rsidRPr="00B85A8F" w:rsidRDefault="00E70FBC" w:rsidP="005B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85A8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Môn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0308F" w14:textId="77777777" w:rsidR="00E70FBC" w:rsidRPr="00B85A8F" w:rsidRDefault="00E70FBC" w:rsidP="005B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85A8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Khối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3B637" w14:textId="77777777" w:rsidR="00E70FBC" w:rsidRPr="00B85A8F" w:rsidRDefault="00E70FBC" w:rsidP="005B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85A8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Nội dung ôn tập kiểm tra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24BC6" w14:textId="77777777" w:rsidR="00E70FBC" w:rsidRPr="00B85A8F" w:rsidRDefault="00E70FBC" w:rsidP="005B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85A8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Ghi chú</w:t>
            </w:r>
          </w:p>
        </w:tc>
      </w:tr>
      <w:tr w:rsidR="00E70FBC" w:rsidRPr="00B85A8F" w14:paraId="075A4889" w14:textId="77777777" w:rsidTr="005B774E">
        <w:trPr>
          <w:trHeight w:val="90"/>
          <w:jc w:val="center"/>
        </w:trPr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0AB9" w14:textId="77777777" w:rsidR="00E70FBC" w:rsidRPr="00B85A8F" w:rsidRDefault="00E70FBC" w:rsidP="005B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14:paraId="30422443" w14:textId="77777777" w:rsidR="00E70FBC" w:rsidRPr="00B85A8F" w:rsidRDefault="00E70FBC" w:rsidP="005B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B85A8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Lịch sử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5FBFF" w14:textId="77777777" w:rsidR="00E70FBC" w:rsidRPr="00B85A8F" w:rsidRDefault="00E70FBC" w:rsidP="005B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85A8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10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167C9" w14:textId="0E14909A" w:rsidR="00E70FBC" w:rsidRPr="00EE2F31" w:rsidRDefault="00412A92" w:rsidP="005B774E">
            <w:pPr>
              <w:spacing w:after="0" w:line="276" w:lineRule="auto"/>
              <w:ind w:left="18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- </w:t>
            </w:r>
            <w:r w:rsidR="00E70FBC" w:rsidRPr="00EE2F3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Chuyên đề </w:t>
            </w:r>
            <w:r w:rsidR="00E70FB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5</w:t>
            </w:r>
            <w:r w:rsidR="00E70FBC" w:rsidRPr="00EE2F3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: Văn hóa dân tộc trong các thế kỷ X - XVIII</w:t>
            </w:r>
          </w:p>
          <w:p w14:paraId="247FDECA" w14:textId="7620991D" w:rsidR="00E70FBC" w:rsidRPr="00EE2F31" w:rsidRDefault="00412A92" w:rsidP="005B774E">
            <w:pPr>
              <w:spacing w:after="0" w:line="276" w:lineRule="auto"/>
              <w:ind w:left="18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-</w:t>
            </w:r>
            <w:r w:rsidR="00E70FBC" w:rsidRPr="00EE2F3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Bài 29: Cách mạng Hà Lan và Cách mạng tư sản Anh. </w:t>
            </w:r>
          </w:p>
          <w:p w14:paraId="58929FD5" w14:textId="105A15C2" w:rsidR="00E70FBC" w:rsidRDefault="00412A92" w:rsidP="005B774E">
            <w:pPr>
              <w:spacing w:after="0" w:line="276" w:lineRule="auto"/>
              <w:ind w:firstLine="18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- </w:t>
            </w:r>
            <w:r w:rsidR="00E70FBC" w:rsidRPr="00EE2F3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Bài 30: Chiến tranh giành độc lập của các thuộc địa. Anh ở Bắc Mỹ.</w:t>
            </w:r>
          </w:p>
          <w:p w14:paraId="4753615C" w14:textId="5B74FF49" w:rsidR="00D414D7" w:rsidRPr="00EE2F31" w:rsidRDefault="00412A92" w:rsidP="005B774E">
            <w:pPr>
              <w:spacing w:after="0" w:line="276" w:lineRule="auto"/>
              <w:ind w:firstLine="18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- </w:t>
            </w:r>
            <w:r w:rsidR="00576A1A" w:rsidRPr="00576A1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Bài 31: Cách mạng tư sản Pháp cuối thế kỷ XVIII.</w:t>
            </w:r>
          </w:p>
          <w:p w14:paraId="0C0A8DEA" w14:textId="77777777" w:rsidR="00E70FBC" w:rsidRPr="00EE2F31" w:rsidRDefault="00E70FBC" w:rsidP="005B774E">
            <w:pPr>
              <w:spacing w:after="0" w:line="276" w:lineRule="auto"/>
              <w:ind w:left="2509" w:hanging="2491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31431" w14:textId="77777777" w:rsidR="00E70FBC" w:rsidRPr="00B85A8F" w:rsidRDefault="00E70FBC" w:rsidP="005B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Kiểm tra theo</w:t>
            </w:r>
            <w:r w:rsidRPr="00B85A8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hình thức tự luận</w:t>
            </w:r>
          </w:p>
        </w:tc>
      </w:tr>
      <w:tr w:rsidR="00E70FBC" w:rsidRPr="00B85A8F" w14:paraId="6396B998" w14:textId="77777777" w:rsidTr="005B774E">
        <w:trPr>
          <w:trHeight w:val="9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D741B" w14:textId="77777777" w:rsidR="00E70FBC" w:rsidRPr="00B85A8F" w:rsidRDefault="00E70FBC" w:rsidP="005B774E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BFC77" w14:textId="77777777" w:rsidR="00E70FBC" w:rsidRPr="00B85A8F" w:rsidRDefault="00E70FBC" w:rsidP="005B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85A8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11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E3CC6" w14:textId="7ACE88F6" w:rsidR="00412A92" w:rsidRDefault="00412A92" w:rsidP="005B774E">
            <w:pPr>
              <w:widowControl w:val="0"/>
              <w:autoSpaceDE w:val="0"/>
              <w:autoSpaceDN w:val="0"/>
              <w:spacing w:after="0" w:line="271" w:lineRule="auto"/>
              <w:ind w:right="70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- Bài 17:</w:t>
            </w:r>
            <w:r w:rsidR="00F44F49">
              <w:t xml:space="preserve"> </w:t>
            </w:r>
            <w:r w:rsidR="00F44F49" w:rsidRPr="00F44F49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Chiến tranh thế giới thứ hai (1939 – 1945) </w:t>
            </w:r>
          </w:p>
          <w:p w14:paraId="0B910DBE" w14:textId="6B66E28D" w:rsidR="00E70FBC" w:rsidRPr="006F6127" w:rsidRDefault="00E70FBC" w:rsidP="005B774E">
            <w:pPr>
              <w:widowControl w:val="0"/>
              <w:autoSpaceDE w:val="0"/>
              <w:autoSpaceDN w:val="0"/>
              <w:spacing w:after="0" w:line="271" w:lineRule="auto"/>
              <w:ind w:right="70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6F612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- Chuyên đề 3: Quá trình Pháp xâm lược Việt Nam từ năm 1858 đến năm 1884 </w:t>
            </w:r>
          </w:p>
          <w:p w14:paraId="56C8E174" w14:textId="77777777" w:rsidR="00E70FBC" w:rsidRPr="006F6127" w:rsidRDefault="00E70FBC" w:rsidP="005B774E">
            <w:pPr>
              <w:widowControl w:val="0"/>
              <w:autoSpaceDE w:val="0"/>
              <w:autoSpaceDN w:val="0"/>
              <w:spacing w:after="0" w:line="271" w:lineRule="auto"/>
              <w:ind w:right="70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6F612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- Chuyên đề 4: Nhân dân Việt Nam kháng chiến chống Pháp xâm lược từ 1858 đến năm 1884 </w:t>
            </w:r>
          </w:p>
          <w:p w14:paraId="737DF827" w14:textId="77777777" w:rsidR="00E70FBC" w:rsidRPr="006F6127" w:rsidRDefault="00E70FBC" w:rsidP="005B774E">
            <w:pPr>
              <w:widowControl w:val="0"/>
              <w:autoSpaceDE w:val="0"/>
              <w:autoSpaceDN w:val="0"/>
              <w:spacing w:after="0" w:line="271" w:lineRule="auto"/>
              <w:ind w:right="70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6F612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- Bài 21: Phong trào yêu nước chống Pháp của nhân dân Việt Nam trong những năm cuối thế kỷ XIX </w:t>
            </w:r>
          </w:p>
          <w:p w14:paraId="71CCCC39" w14:textId="77777777" w:rsidR="00E70FBC" w:rsidRPr="00EE2F31" w:rsidRDefault="00E70FBC" w:rsidP="00412A92">
            <w:pPr>
              <w:spacing w:after="0" w:line="240" w:lineRule="auto"/>
              <w:ind w:right="7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39E24" w14:textId="77777777" w:rsidR="00E70FBC" w:rsidRPr="00B85A8F" w:rsidRDefault="00E70FBC" w:rsidP="005B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Kiểm tra t</w:t>
            </w:r>
            <w:r w:rsidRPr="00B85A8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heo hình thức tự luận</w:t>
            </w:r>
          </w:p>
        </w:tc>
      </w:tr>
      <w:tr w:rsidR="00E70FBC" w:rsidRPr="00B85A8F" w14:paraId="3D15EBA0" w14:textId="77777777" w:rsidTr="005B774E">
        <w:trPr>
          <w:trHeight w:val="156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AF95A" w14:textId="77777777" w:rsidR="00E70FBC" w:rsidRPr="00B85A8F" w:rsidRDefault="00E70FBC" w:rsidP="005B774E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CB235" w14:textId="77777777" w:rsidR="00E70FBC" w:rsidRPr="00B85A8F" w:rsidRDefault="00E70FBC" w:rsidP="005B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85A8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12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D8426" w14:textId="77777777" w:rsidR="00E70FBC" w:rsidRPr="00AD22C1" w:rsidRDefault="00E70FBC" w:rsidP="005B774E">
            <w:pPr>
              <w:widowControl w:val="0"/>
              <w:autoSpaceDE w:val="0"/>
              <w:autoSpaceDN w:val="0"/>
              <w:spacing w:after="0" w:line="271" w:lineRule="auto"/>
              <w:ind w:right="70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bidi="en-US"/>
              </w:rPr>
            </w:pPr>
            <w:r w:rsidRPr="00AD22C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bidi="en-US"/>
              </w:rPr>
              <w:t>+ Chủ đề 3: Cuộc kháng chiến chống Mỹ cứu nước (1954 – 1973)</w:t>
            </w:r>
          </w:p>
          <w:p w14:paraId="4AF3B165" w14:textId="77777777" w:rsidR="00E70FBC" w:rsidRPr="00AD22C1" w:rsidRDefault="00E70FBC" w:rsidP="005B774E">
            <w:pPr>
              <w:widowControl w:val="0"/>
              <w:autoSpaceDE w:val="0"/>
              <w:autoSpaceDN w:val="0"/>
              <w:spacing w:after="0" w:line="271" w:lineRule="auto"/>
              <w:ind w:right="70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bidi="en-US"/>
              </w:rPr>
            </w:pPr>
            <w:r w:rsidRPr="00AD22C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bidi="en-US"/>
              </w:rPr>
              <w:t>+ Bài 23: Khôi phục và phát triển kinh tế - xã hội ở miền Bắc, giải phóng hoàn toàn miền Nam (1973 – 1975)</w:t>
            </w:r>
          </w:p>
          <w:p w14:paraId="01E958D2" w14:textId="77777777" w:rsidR="00E70FBC" w:rsidRPr="00AD22C1" w:rsidRDefault="00E70FBC" w:rsidP="005B774E">
            <w:pPr>
              <w:widowControl w:val="0"/>
              <w:autoSpaceDE w:val="0"/>
              <w:autoSpaceDN w:val="0"/>
              <w:spacing w:after="0" w:line="271" w:lineRule="auto"/>
              <w:ind w:right="70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bidi="en-US"/>
              </w:rPr>
            </w:pPr>
            <w:r w:rsidRPr="00AD22C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bidi="en-US"/>
              </w:rPr>
              <w:t>+ Bài 24: Việt Nam trong năm đầu sau thắng lợi của kháng chiến chống Mỹ cứu nước năm 1975</w:t>
            </w:r>
          </w:p>
          <w:p w14:paraId="70011DB1" w14:textId="77777777" w:rsidR="00E70FBC" w:rsidRPr="00B85A8F" w:rsidRDefault="00E70FBC" w:rsidP="005B774E">
            <w:pPr>
              <w:tabs>
                <w:tab w:val="left" w:pos="1134"/>
              </w:tabs>
              <w:spacing w:after="0" w:line="276" w:lineRule="auto"/>
              <w:ind w:left="1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AD22C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bidi="en-US"/>
              </w:rPr>
              <w:t>+ Bài 25: Việt Nam xây dựng CNXH và đấu tranh bảo vệ Tổ quốc (1976 – 1986)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D125A" w14:textId="77777777" w:rsidR="00E70FBC" w:rsidRPr="00B85A8F" w:rsidRDefault="00E70FBC" w:rsidP="005B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Kiểm tra t</w:t>
            </w:r>
            <w:r w:rsidRPr="00B85A8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heo hình thức: Trắc nghiệm</w:t>
            </w:r>
          </w:p>
        </w:tc>
      </w:tr>
    </w:tbl>
    <w:p w14:paraId="0CFD2661" w14:textId="77777777" w:rsidR="00E70FBC" w:rsidRPr="00B85A8F" w:rsidRDefault="00E70FBC" w:rsidP="00E70FBC">
      <w:pPr>
        <w:rPr>
          <w:rFonts w:ascii="Times New Roman" w:hAnsi="Times New Roman" w:cs="Times New Roman"/>
          <w:sz w:val="26"/>
          <w:szCs w:val="26"/>
        </w:rPr>
      </w:pPr>
    </w:p>
    <w:p w14:paraId="7254A6BB" w14:textId="77777777" w:rsidR="00AC2DFC" w:rsidRDefault="00AC2DFC"/>
    <w:sectPr w:rsidR="00AC2DFC" w:rsidSect="00AB6F27">
      <w:pgSz w:w="11906" w:h="16838" w:code="9"/>
      <w:pgMar w:top="810" w:right="851" w:bottom="63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FBC"/>
    <w:rsid w:val="00412A92"/>
    <w:rsid w:val="00576A1A"/>
    <w:rsid w:val="0081228D"/>
    <w:rsid w:val="00AC2DFC"/>
    <w:rsid w:val="00D414D7"/>
    <w:rsid w:val="00E70FBC"/>
    <w:rsid w:val="00F4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BC8D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FB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FB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1002</Characters>
  <Application>Microsoft Office Word</Application>
  <DocSecurity>0</DocSecurity>
  <Lines>8</Lines>
  <Paragraphs>2</Paragraphs>
  <ScaleCrop>false</ScaleCrop>
  <Company>Truong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 Nu Kieu Thuy</dc:creator>
  <cp:lastModifiedBy>Administrator</cp:lastModifiedBy>
  <cp:revision>2</cp:revision>
  <dcterms:created xsi:type="dcterms:W3CDTF">2022-04-16T12:35:00Z</dcterms:created>
  <dcterms:modified xsi:type="dcterms:W3CDTF">2022-04-16T12:35:00Z</dcterms:modified>
</cp:coreProperties>
</file>